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2D" w:rsidRDefault="00E9160A" w:rsidP="00FB13BD">
      <w:pPr>
        <w:rPr>
          <w:b/>
        </w:rPr>
      </w:pPr>
      <w:r>
        <w:rPr>
          <w:b/>
        </w:rPr>
        <w:t xml:space="preserve">  </w:t>
      </w:r>
      <w:bookmarkStart w:id="0" w:name="_GoBack"/>
      <w:r w:rsidR="00A35933">
        <w:rPr>
          <w:b/>
          <w:i/>
          <w:u w:val="single"/>
        </w:rPr>
        <w:t>30</w:t>
      </w:r>
      <w:r w:rsidR="00DE671D" w:rsidRPr="00240B42">
        <w:rPr>
          <w:b/>
          <w:i/>
          <w:u w:val="single"/>
        </w:rPr>
        <w:t xml:space="preserve">° Edizione del “Raduno Camper </w:t>
      </w:r>
      <w:r w:rsidR="00FB13BD" w:rsidRPr="00240B42">
        <w:rPr>
          <w:b/>
          <w:i/>
          <w:u w:val="single"/>
        </w:rPr>
        <w:t>Duna Club Pasqua in Campania”.</w:t>
      </w:r>
      <w:r w:rsidR="00EC3EFC" w:rsidRPr="00EC3EFC">
        <w:rPr>
          <w:b/>
        </w:rPr>
        <w:t xml:space="preserve"> </w:t>
      </w:r>
    </w:p>
    <w:p w:rsidR="008461A1" w:rsidRDefault="00EC3EFC" w:rsidP="008461A1">
      <w:r w:rsidRPr="00240B42">
        <w:rPr>
          <w:b/>
        </w:rPr>
        <w:t>D</w:t>
      </w:r>
      <w:r w:rsidRPr="00DE671D">
        <w:rPr>
          <w:b/>
        </w:rPr>
        <w:t xml:space="preserve">al </w:t>
      </w:r>
      <w:r w:rsidR="00A35933">
        <w:rPr>
          <w:b/>
        </w:rPr>
        <w:t>18</w:t>
      </w:r>
      <w:r w:rsidRPr="00DE671D">
        <w:rPr>
          <w:b/>
        </w:rPr>
        <w:t xml:space="preserve"> </w:t>
      </w:r>
      <w:r w:rsidR="00A35933">
        <w:rPr>
          <w:b/>
        </w:rPr>
        <w:t>Aprile</w:t>
      </w:r>
      <w:r w:rsidR="00B33288">
        <w:rPr>
          <w:b/>
        </w:rPr>
        <w:t xml:space="preserve"> </w:t>
      </w:r>
      <w:r w:rsidRPr="00DE671D">
        <w:rPr>
          <w:b/>
        </w:rPr>
        <w:t xml:space="preserve">al </w:t>
      </w:r>
      <w:r w:rsidR="00A35933">
        <w:rPr>
          <w:b/>
        </w:rPr>
        <w:t>23</w:t>
      </w:r>
      <w:r w:rsidRPr="00DE671D">
        <w:rPr>
          <w:b/>
        </w:rPr>
        <w:t xml:space="preserve"> Aprile  201</w:t>
      </w:r>
      <w:r w:rsidR="00DD039F">
        <w:rPr>
          <w:b/>
        </w:rPr>
        <w:t>9</w:t>
      </w:r>
      <w:r>
        <w:t xml:space="preserve"> </w:t>
      </w:r>
    </w:p>
    <w:p w:rsidR="00627D72" w:rsidRPr="00627D72" w:rsidRDefault="00627D72" w:rsidP="008461A1">
      <w:pPr>
        <w:rPr>
          <w:b/>
          <w:color w:val="FF0000"/>
        </w:rPr>
      </w:pPr>
      <w:r w:rsidRPr="00627D72">
        <w:rPr>
          <w:b/>
          <w:color w:val="FF0000"/>
        </w:rPr>
        <w:t xml:space="preserve">Sconto di € 20 a persona </w:t>
      </w:r>
      <w:r w:rsidR="00E6684B">
        <w:rPr>
          <w:b/>
          <w:color w:val="FF0000"/>
        </w:rPr>
        <w:t xml:space="preserve"> </w:t>
      </w:r>
      <w:r w:rsidRPr="00627D72">
        <w:rPr>
          <w:b/>
          <w:color w:val="FF0000"/>
        </w:rPr>
        <w:t>per chi prenota entro il 28 Febbraio</w:t>
      </w:r>
    </w:p>
    <w:p w:rsidR="008461A1" w:rsidRPr="007B5AF5" w:rsidRDefault="008461A1" w:rsidP="008461A1">
      <w:r w:rsidRPr="007B5AF5">
        <w:t>Complesso turistico Duna Club</w:t>
      </w:r>
    </w:p>
    <w:p w:rsidR="008461A1" w:rsidRPr="007B5AF5" w:rsidRDefault="008461A1" w:rsidP="008461A1">
      <w:r w:rsidRPr="007B5AF5">
        <w:t xml:space="preserve">Camping – </w:t>
      </w:r>
      <w:proofErr w:type="spellStart"/>
      <w:r w:rsidRPr="007B5AF5">
        <w:t>Restaurant</w:t>
      </w:r>
      <w:proofErr w:type="spellEnd"/>
      <w:r w:rsidRPr="007B5AF5">
        <w:t xml:space="preserve">       </w:t>
      </w:r>
      <w:proofErr w:type="spellStart"/>
      <w:r w:rsidRPr="007B5AF5">
        <w:t>gps</w:t>
      </w:r>
      <w:proofErr w:type="spellEnd"/>
      <w:r w:rsidRPr="007B5AF5">
        <w:t xml:space="preserve"> 41°07’ - 52’’    N 13°51’40’’E   Via </w:t>
      </w:r>
      <w:proofErr w:type="spellStart"/>
      <w:r w:rsidRPr="007B5AF5">
        <w:t>Domitiana</w:t>
      </w:r>
      <w:proofErr w:type="spellEnd"/>
      <w:r w:rsidRPr="007B5AF5">
        <w:t xml:space="preserve"> km. 15,250 Mondragone  (CE)</w:t>
      </w:r>
    </w:p>
    <w:p w:rsidR="008461A1" w:rsidRPr="007B5AF5" w:rsidRDefault="008461A1" w:rsidP="008461A1">
      <w:r w:rsidRPr="007B5AF5">
        <w:t>Pietro Marziali - laduna@libero.it - www.laduna.it - Tel. (+39) 338 3025897</w:t>
      </w:r>
    </w:p>
    <w:p w:rsidR="00FB13BD" w:rsidRPr="00EC3EFC" w:rsidRDefault="00B33288" w:rsidP="00B33288">
      <w:pPr>
        <w:tabs>
          <w:tab w:val="left" w:pos="2750"/>
        </w:tabs>
      </w:pPr>
      <w:r>
        <w:tab/>
      </w:r>
    </w:p>
    <w:p w:rsidR="00FB13BD" w:rsidRDefault="00FB13BD" w:rsidP="00311EB8">
      <w:r>
        <w:t>Duna Club è una struttura sita sul mare dove il tramonto è davvero mozzafiato, potrete</w:t>
      </w:r>
      <w:r w:rsidR="00825C11">
        <w:t xml:space="preserve"> </w:t>
      </w:r>
      <w:r>
        <w:t>godere dal vostro camper della bellissima spiaggia di Mondragone che è per antonomasia</w:t>
      </w:r>
      <w:r w:rsidR="00825C11">
        <w:t xml:space="preserve"> </w:t>
      </w:r>
      <w:r>
        <w:t xml:space="preserve">la capitale del </w:t>
      </w:r>
      <w:proofErr w:type="spellStart"/>
      <w:r>
        <w:t>surfcasting</w:t>
      </w:r>
      <w:proofErr w:type="spellEnd"/>
      <w:r>
        <w:t xml:space="preserve"> campano. A pochi km ci sono un insieme di attrattive </w:t>
      </w:r>
      <w:r w:rsidR="00825C11">
        <w:t xml:space="preserve">storico-culturali </w:t>
      </w:r>
      <w:r>
        <w:t>imperdibili. Quest’anno visiterem</w:t>
      </w:r>
      <w:r w:rsidR="0036475F">
        <w:t xml:space="preserve">o </w:t>
      </w:r>
      <w:r w:rsidR="00A35933">
        <w:t xml:space="preserve"> il sito</w:t>
      </w:r>
      <w:r>
        <w:t xml:space="preserve"> </w:t>
      </w:r>
      <w:r w:rsidR="00A35933">
        <w:t xml:space="preserve">storico di </w:t>
      </w:r>
      <w:proofErr w:type="spellStart"/>
      <w:r w:rsidR="00A35933">
        <w:t>Pietrarsa</w:t>
      </w:r>
      <w:proofErr w:type="spellEnd"/>
      <w:r w:rsidR="00A35933">
        <w:t xml:space="preserve"> </w:t>
      </w:r>
      <w:r w:rsidR="00313BE3">
        <w:t>,</w:t>
      </w:r>
      <w:r w:rsidR="00627D72">
        <w:t xml:space="preserve"> </w:t>
      </w:r>
      <w:r w:rsidR="00A35933">
        <w:t xml:space="preserve">Gaeta e Sperlonga </w:t>
      </w:r>
      <w:r w:rsidR="00627D72">
        <w:t xml:space="preserve"> siti </w:t>
      </w:r>
      <w:r>
        <w:t xml:space="preserve">della riviera di Ulisse, poi ci sposteremo a Torre Annunziata per visitare La Villa di </w:t>
      </w:r>
      <w:proofErr w:type="spellStart"/>
      <w:r>
        <w:t>Poppea</w:t>
      </w:r>
      <w:proofErr w:type="spellEnd"/>
      <w:r w:rsidR="00825C11">
        <w:t xml:space="preserve"> </w:t>
      </w:r>
      <w:r>
        <w:t xml:space="preserve">e gli scavi </w:t>
      </w:r>
      <w:proofErr w:type="spellStart"/>
      <w:r>
        <w:t>Stabiae</w:t>
      </w:r>
      <w:proofErr w:type="spellEnd"/>
      <w:r>
        <w:t xml:space="preserve"> complessi archeologici poco pubblicizzati ma di enorme bellezza</w:t>
      </w:r>
      <w:r w:rsidR="00313BE3">
        <w:t>,</w:t>
      </w:r>
      <w:r w:rsidR="00825C11">
        <w:t xml:space="preserve"> </w:t>
      </w:r>
      <w:r w:rsidR="00313BE3">
        <w:t>p</w:t>
      </w:r>
      <w:r w:rsidR="00311EB8">
        <w:t>atrimonio dell’</w:t>
      </w:r>
      <w:r w:rsidR="00313BE3">
        <w:t>U</w:t>
      </w:r>
      <w:r w:rsidR="00311EB8">
        <w:t>n</w:t>
      </w:r>
      <w:r w:rsidR="00825C11">
        <w:t>esco, andremo a Pozzuoli e Baia</w:t>
      </w:r>
      <w:r w:rsidR="00311EB8">
        <w:t>, e altre escursioni fuori programma verranno organizzate al momento.</w:t>
      </w:r>
    </w:p>
    <w:p w:rsidR="00FB13BD" w:rsidRDefault="00FB13BD" w:rsidP="00FB13BD">
      <w:r>
        <w:t>Programma</w:t>
      </w:r>
    </w:p>
    <w:p w:rsidR="00FB13BD" w:rsidRPr="00DE671D" w:rsidRDefault="00FB13BD" w:rsidP="00FB13BD">
      <w:pPr>
        <w:rPr>
          <w:b/>
        </w:rPr>
      </w:pPr>
      <w:r w:rsidRPr="00DE671D">
        <w:rPr>
          <w:b/>
        </w:rPr>
        <w:t xml:space="preserve">Giovedì </w:t>
      </w:r>
      <w:r w:rsidR="00A35933">
        <w:rPr>
          <w:b/>
        </w:rPr>
        <w:t>18 Aprile</w:t>
      </w:r>
    </w:p>
    <w:p w:rsidR="00311EB8" w:rsidRDefault="00311EB8" w:rsidP="00FB13BD">
      <w:r>
        <w:t xml:space="preserve">CHECK-IN </w:t>
      </w:r>
      <w:r w:rsidR="00FB13BD">
        <w:t xml:space="preserve">Arrivo e sistemazione equipaggi. </w:t>
      </w:r>
    </w:p>
    <w:p w:rsidR="00FB13BD" w:rsidRDefault="00FB13BD" w:rsidP="00FB13BD">
      <w:r w:rsidRPr="00311EB8">
        <w:t>( Si può arrivare anche il g</w:t>
      </w:r>
      <w:r w:rsidR="00311EB8">
        <w:t xml:space="preserve">iorno prima e partire il giorno </w:t>
      </w:r>
      <w:r w:rsidRPr="00311EB8">
        <w:t>dopo.)</w:t>
      </w:r>
    </w:p>
    <w:p w:rsidR="00311EB8" w:rsidRPr="00311EB8" w:rsidRDefault="00311EB8" w:rsidP="00FB13BD">
      <w:r>
        <w:t xml:space="preserve">Ore </w:t>
      </w:r>
      <w:r w:rsidR="00DE671D">
        <w:t>19, 30 Cena di Benvenuto  Antipasto , pizza, frutta e dolce ,  vino e bibite musica d’intrattenimento</w:t>
      </w:r>
    </w:p>
    <w:p w:rsidR="0021564D" w:rsidRDefault="0021564D" w:rsidP="00311EB8">
      <w:pPr>
        <w:rPr>
          <w:b/>
        </w:rPr>
      </w:pPr>
    </w:p>
    <w:p w:rsidR="00C90A3A" w:rsidRDefault="00DE671D" w:rsidP="00311EB8">
      <w:pPr>
        <w:rPr>
          <w:b/>
        </w:rPr>
      </w:pPr>
      <w:r w:rsidRPr="00C90A3A">
        <w:rPr>
          <w:b/>
          <w:color w:val="000000" w:themeColor="text1"/>
        </w:rPr>
        <w:t xml:space="preserve">Venerdì </w:t>
      </w:r>
      <w:r w:rsidR="00A35933">
        <w:rPr>
          <w:b/>
          <w:color w:val="000000" w:themeColor="text1"/>
        </w:rPr>
        <w:t>19</w:t>
      </w:r>
      <w:r w:rsidR="0009161A" w:rsidRPr="00C90A3A">
        <w:rPr>
          <w:b/>
          <w:color w:val="000000" w:themeColor="text1"/>
        </w:rPr>
        <w:t xml:space="preserve"> </w:t>
      </w:r>
      <w:r w:rsidR="00A35933">
        <w:rPr>
          <w:b/>
          <w:color w:val="000000" w:themeColor="text1"/>
        </w:rPr>
        <w:t>Aprile</w:t>
      </w:r>
      <w:r w:rsidR="0021564D" w:rsidRPr="00C90A3A">
        <w:rPr>
          <w:b/>
          <w:color w:val="000000" w:themeColor="text1"/>
        </w:rPr>
        <w:t xml:space="preserve">  </w:t>
      </w:r>
      <w:r w:rsidR="00C90A3A">
        <w:rPr>
          <w:b/>
        </w:rPr>
        <w:t>dalle  8,30 alle 17.30</w:t>
      </w:r>
    </w:p>
    <w:p w:rsidR="00311EB8" w:rsidRPr="00C90A3A" w:rsidRDefault="00FB13BD" w:rsidP="00311EB8">
      <w:pPr>
        <w:rPr>
          <w:b/>
          <w:color w:val="000000" w:themeColor="text1"/>
        </w:rPr>
      </w:pPr>
      <w:r w:rsidRPr="00627D72">
        <w:rPr>
          <w:b/>
          <w:color w:val="C00000"/>
        </w:rPr>
        <w:t xml:space="preserve">  </w:t>
      </w:r>
      <w:r w:rsidR="00311EB8" w:rsidRPr="00627D72">
        <w:rPr>
          <w:b/>
          <w:color w:val="C00000"/>
        </w:rPr>
        <w:t>Escursione Torre Annunziata e Castel</w:t>
      </w:r>
      <w:r w:rsidR="00C90A3A">
        <w:rPr>
          <w:b/>
          <w:color w:val="C00000"/>
        </w:rPr>
        <w:t xml:space="preserve">lamare di Stabia </w:t>
      </w:r>
    </w:p>
    <w:p w:rsidR="00311EB8" w:rsidRDefault="00C90A3A" w:rsidP="00311EB8">
      <w:r>
        <w:t xml:space="preserve">Visita ai siti </w:t>
      </w:r>
      <w:r w:rsidR="00311EB8">
        <w:t xml:space="preserve">archeologici Villa di </w:t>
      </w:r>
      <w:proofErr w:type="spellStart"/>
      <w:r w:rsidR="00311EB8">
        <w:t>Poppea</w:t>
      </w:r>
      <w:proofErr w:type="spellEnd"/>
      <w:r w:rsidR="00311EB8">
        <w:t xml:space="preserve"> e Stabie (Patrimonio </w:t>
      </w:r>
      <w:proofErr w:type="spellStart"/>
      <w:r w:rsidR="00311EB8">
        <w:t>dell’unesco</w:t>
      </w:r>
      <w:proofErr w:type="spellEnd"/>
      <w:r w:rsidR="00311EB8">
        <w:t>)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>La villa di "</w:t>
      </w:r>
      <w:proofErr w:type="spellStart"/>
      <w:r w:rsidRPr="00DE671D">
        <w:rPr>
          <w:sz w:val="20"/>
          <w:szCs w:val="20"/>
        </w:rPr>
        <w:t>Poppea</w:t>
      </w:r>
      <w:proofErr w:type="spellEnd"/>
      <w:r w:rsidRPr="00DE671D">
        <w:rPr>
          <w:sz w:val="20"/>
          <w:szCs w:val="20"/>
        </w:rPr>
        <w:t>", grandiosa per dimensioni, qualità degli affreschi e adorna di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>numerose sculture in marmo, venne costruita intorno alla metà del I secolo a.C. e poi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>ampliata in età claudia.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 xml:space="preserve">Essa è stata attribuita a </w:t>
      </w:r>
      <w:proofErr w:type="spellStart"/>
      <w:r w:rsidRPr="00DE671D">
        <w:rPr>
          <w:sz w:val="20"/>
          <w:szCs w:val="20"/>
        </w:rPr>
        <w:t>Poppea</w:t>
      </w:r>
      <w:proofErr w:type="spellEnd"/>
      <w:r w:rsidRPr="00DE671D">
        <w:rPr>
          <w:sz w:val="20"/>
          <w:szCs w:val="20"/>
        </w:rPr>
        <w:t xml:space="preserve"> Sabina, seconda moglie dell'imperatore Nerone, per la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 xml:space="preserve">presenza di un'iscrizione dipinta su di un'anfora, indirizzata a </w:t>
      </w:r>
      <w:proofErr w:type="spellStart"/>
      <w:r w:rsidRPr="00DE671D">
        <w:rPr>
          <w:sz w:val="20"/>
          <w:szCs w:val="20"/>
        </w:rPr>
        <w:t>Secundus</w:t>
      </w:r>
      <w:proofErr w:type="spellEnd"/>
      <w:r w:rsidRPr="00DE671D">
        <w:rPr>
          <w:sz w:val="20"/>
          <w:szCs w:val="20"/>
        </w:rPr>
        <w:t xml:space="preserve">, liberto di </w:t>
      </w:r>
      <w:proofErr w:type="spellStart"/>
      <w:r w:rsidRPr="00DE671D">
        <w:rPr>
          <w:sz w:val="20"/>
          <w:szCs w:val="20"/>
        </w:rPr>
        <w:t>Poppea</w:t>
      </w:r>
      <w:proofErr w:type="spellEnd"/>
      <w:r w:rsidRPr="00DE671D">
        <w:rPr>
          <w:sz w:val="20"/>
          <w:szCs w:val="20"/>
        </w:rPr>
        <w:t>: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>in ogni caso essa doveva appartenere al ricchissimo patrimonio della famiglia imperiale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>che, come molti altri esponenti del patriziato romano, prediligeva la costa campana,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>famosa già nell'antichità per la salubrità del clima e lungo la quale amava edificare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lastRenderedPageBreak/>
        <w:t xml:space="preserve">sontuose ville residenziali (ville di </w:t>
      </w:r>
      <w:proofErr w:type="spellStart"/>
      <w:r w:rsidRPr="00DE671D">
        <w:rPr>
          <w:sz w:val="20"/>
          <w:szCs w:val="20"/>
        </w:rPr>
        <w:t>otium</w:t>
      </w:r>
      <w:proofErr w:type="spellEnd"/>
      <w:r w:rsidRPr="00DE671D">
        <w:rPr>
          <w:sz w:val="20"/>
          <w:szCs w:val="20"/>
        </w:rPr>
        <w:t>).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 xml:space="preserve">Rispetto agli scavi di Pompei e di Ercolano, quelli di </w:t>
      </w:r>
      <w:proofErr w:type="spellStart"/>
      <w:r w:rsidRPr="00DE671D">
        <w:rPr>
          <w:sz w:val="20"/>
          <w:szCs w:val="20"/>
        </w:rPr>
        <w:t>Stabiae</w:t>
      </w:r>
      <w:proofErr w:type="spellEnd"/>
      <w:r w:rsidRPr="00DE671D">
        <w:rPr>
          <w:sz w:val="20"/>
          <w:szCs w:val="20"/>
        </w:rPr>
        <w:t xml:space="preserve"> sono di dimensioni più ridotte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>e offrono la possibilità di osservare un diverso aspetto dello stile di vita degli antichi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 xml:space="preserve">romani: infatti, mentre le prime due località erano delle città, </w:t>
      </w:r>
      <w:proofErr w:type="spellStart"/>
      <w:r w:rsidRPr="00DE671D">
        <w:rPr>
          <w:sz w:val="20"/>
          <w:szCs w:val="20"/>
        </w:rPr>
        <w:t>Stabiae</w:t>
      </w:r>
      <w:proofErr w:type="spellEnd"/>
      <w:r w:rsidRPr="00DE671D">
        <w:rPr>
          <w:sz w:val="20"/>
          <w:szCs w:val="20"/>
        </w:rPr>
        <w:t>, dopo un passato di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>borgo fortificato, era in epoca romana un luogo di villeggiatura[1], in cui furono costruite</w:t>
      </w:r>
    </w:p>
    <w:p w:rsidR="00311EB8" w:rsidRPr="00DE671D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>numerose ville residenziali finemente decorate e abbellite con suppellettili di inestimabile</w:t>
      </w:r>
    </w:p>
    <w:p w:rsidR="00311EB8" w:rsidRDefault="00311EB8" w:rsidP="00311EB8">
      <w:pPr>
        <w:rPr>
          <w:sz w:val="20"/>
          <w:szCs w:val="20"/>
        </w:rPr>
      </w:pPr>
      <w:r w:rsidRPr="00DE671D">
        <w:rPr>
          <w:sz w:val="20"/>
          <w:szCs w:val="20"/>
        </w:rPr>
        <w:t>valore; non mancavano, tuttavia, ville rustiche.</w:t>
      </w:r>
    </w:p>
    <w:p w:rsidR="00C90A3A" w:rsidRDefault="00311EB8" w:rsidP="00C90A3A">
      <w:pPr>
        <w:rPr>
          <w:b/>
          <w:sz w:val="28"/>
          <w:szCs w:val="28"/>
        </w:rPr>
      </w:pPr>
      <w:r w:rsidRPr="00C90A3A">
        <w:rPr>
          <w:b/>
          <w:sz w:val="28"/>
          <w:szCs w:val="28"/>
        </w:rPr>
        <w:t xml:space="preserve">ticket € 30 a persona </w:t>
      </w:r>
    </w:p>
    <w:p w:rsidR="00C90A3A" w:rsidRPr="00C90A3A" w:rsidRDefault="00C90A3A" w:rsidP="00C90A3A">
      <w:pPr>
        <w:rPr>
          <w:b/>
          <w:sz w:val="28"/>
          <w:szCs w:val="28"/>
        </w:rPr>
      </w:pPr>
      <w:r w:rsidRPr="00C90A3A">
        <w:t xml:space="preserve"> </w:t>
      </w:r>
      <w:r w:rsidRPr="00C90A3A">
        <w:rPr>
          <w:b/>
          <w:sz w:val="28"/>
          <w:szCs w:val="28"/>
        </w:rPr>
        <w:t>ticket € 15,00 - bambini Da 5 a 1</w:t>
      </w:r>
      <w:r>
        <w:rPr>
          <w:b/>
          <w:sz w:val="28"/>
          <w:szCs w:val="28"/>
        </w:rPr>
        <w:t xml:space="preserve">8 </w:t>
      </w:r>
      <w:r w:rsidRPr="00C90A3A">
        <w:rPr>
          <w:b/>
          <w:sz w:val="28"/>
          <w:szCs w:val="28"/>
        </w:rPr>
        <w:t xml:space="preserve">anni </w:t>
      </w:r>
    </w:p>
    <w:p w:rsidR="00616B06" w:rsidRDefault="00C90A3A" w:rsidP="00311EB8">
      <w:pPr>
        <w:rPr>
          <w:b/>
          <w:sz w:val="28"/>
          <w:szCs w:val="28"/>
        </w:rPr>
      </w:pPr>
      <w:r w:rsidRPr="00C90A3A">
        <w:rPr>
          <w:b/>
          <w:sz w:val="28"/>
          <w:szCs w:val="28"/>
        </w:rPr>
        <w:t>Gratis Bambini da 0 a 5 anni</w:t>
      </w:r>
      <w:r>
        <w:rPr>
          <w:b/>
          <w:sz w:val="28"/>
          <w:szCs w:val="28"/>
        </w:rPr>
        <w:t xml:space="preserve">, </w:t>
      </w:r>
    </w:p>
    <w:p w:rsidR="001F1329" w:rsidRPr="00992B80" w:rsidRDefault="00DE671D" w:rsidP="001F1329">
      <w:pPr>
        <w:rPr>
          <w:sz w:val="24"/>
          <w:szCs w:val="24"/>
        </w:rPr>
      </w:pPr>
      <w:r w:rsidRPr="00992B80">
        <w:rPr>
          <w:sz w:val="24"/>
          <w:szCs w:val="24"/>
        </w:rPr>
        <w:t xml:space="preserve"> </w:t>
      </w:r>
      <w:r w:rsidR="00C90A3A" w:rsidRPr="00992B80">
        <w:rPr>
          <w:sz w:val="24"/>
          <w:szCs w:val="24"/>
        </w:rPr>
        <w:t xml:space="preserve"> il ticket comprende:</w:t>
      </w:r>
      <w:r w:rsidR="00616B06" w:rsidRPr="00992B80">
        <w:rPr>
          <w:sz w:val="24"/>
          <w:szCs w:val="24"/>
        </w:rPr>
        <w:t xml:space="preserve"> </w:t>
      </w:r>
      <w:r w:rsidRPr="00992B80">
        <w:rPr>
          <w:sz w:val="24"/>
          <w:szCs w:val="24"/>
        </w:rPr>
        <w:t>Autobus</w:t>
      </w:r>
      <w:r w:rsidR="00C90A3A" w:rsidRPr="00992B80">
        <w:rPr>
          <w:sz w:val="24"/>
          <w:szCs w:val="24"/>
        </w:rPr>
        <w:t xml:space="preserve"> gran turismo</w:t>
      </w:r>
      <w:r w:rsidRPr="00992B80">
        <w:rPr>
          <w:sz w:val="24"/>
          <w:szCs w:val="24"/>
        </w:rPr>
        <w:t>,</w:t>
      </w:r>
      <w:r w:rsidR="00311EB8" w:rsidRPr="00992B80">
        <w:rPr>
          <w:sz w:val="24"/>
          <w:szCs w:val="24"/>
        </w:rPr>
        <w:t xml:space="preserve"> ticket d’ingresso nei siti ar</w:t>
      </w:r>
      <w:r w:rsidR="0009161A" w:rsidRPr="00992B80">
        <w:rPr>
          <w:sz w:val="24"/>
          <w:szCs w:val="24"/>
        </w:rPr>
        <w:t xml:space="preserve">cheologici, </w:t>
      </w:r>
      <w:r w:rsidRPr="00992B80">
        <w:rPr>
          <w:sz w:val="24"/>
          <w:szCs w:val="24"/>
        </w:rPr>
        <w:t xml:space="preserve"> guida</w:t>
      </w:r>
      <w:r w:rsidR="0009161A" w:rsidRPr="00992B80">
        <w:rPr>
          <w:sz w:val="24"/>
          <w:szCs w:val="24"/>
        </w:rPr>
        <w:t xml:space="preserve"> professionista</w:t>
      </w:r>
      <w:r w:rsidRPr="00992B80">
        <w:rPr>
          <w:sz w:val="24"/>
          <w:szCs w:val="24"/>
        </w:rPr>
        <w:t xml:space="preserve">, colazione </w:t>
      </w:r>
      <w:r w:rsidR="00311EB8" w:rsidRPr="00992B80">
        <w:rPr>
          <w:sz w:val="24"/>
          <w:szCs w:val="24"/>
        </w:rPr>
        <w:t>al sacco</w:t>
      </w:r>
      <w:r w:rsidR="00627D72" w:rsidRPr="00992B80">
        <w:rPr>
          <w:sz w:val="24"/>
          <w:szCs w:val="24"/>
        </w:rPr>
        <w:t>.</w:t>
      </w:r>
      <w:r w:rsidRPr="00992B80">
        <w:rPr>
          <w:sz w:val="24"/>
          <w:szCs w:val="24"/>
        </w:rPr>
        <w:t xml:space="preserve"> </w:t>
      </w:r>
    </w:p>
    <w:p w:rsidR="001F1329" w:rsidRPr="001F1329" w:rsidRDefault="001F1329" w:rsidP="001F1329">
      <w:pPr>
        <w:rPr>
          <w:b/>
          <w:sz w:val="24"/>
          <w:szCs w:val="24"/>
        </w:rPr>
      </w:pPr>
      <w:r w:rsidRPr="001F1329">
        <w:rPr>
          <w:b/>
          <w:sz w:val="24"/>
          <w:szCs w:val="24"/>
        </w:rPr>
        <w:t xml:space="preserve">Ore  19   cena duna club ristorante duna club </w:t>
      </w:r>
    </w:p>
    <w:p w:rsidR="001F1329" w:rsidRPr="001F1329" w:rsidRDefault="001F1329" w:rsidP="001F1329">
      <w:pPr>
        <w:rPr>
          <w:sz w:val="24"/>
          <w:szCs w:val="24"/>
        </w:rPr>
      </w:pPr>
      <w:r w:rsidRPr="001F1329">
        <w:rPr>
          <w:sz w:val="24"/>
          <w:szCs w:val="24"/>
        </w:rPr>
        <w:t xml:space="preserve">antipasto misto fritto all’italiana , mozzarella di bufala </w:t>
      </w:r>
      <w:proofErr w:type="spellStart"/>
      <w:r w:rsidRPr="001F1329">
        <w:rPr>
          <w:sz w:val="24"/>
          <w:szCs w:val="24"/>
        </w:rPr>
        <w:t>dop</w:t>
      </w:r>
      <w:proofErr w:type="spellEnd"/>
      <w:r w:rsidRPr="001F1329">
        <w:rPr>
          <w:sz w:val="24"/>
          <w:szCs w:val="24"/>
        </w:rPr>
        <w:t xml:space="preserve">  rucola e olive, frutta e pastiera napoletana, bibite</w:t>
      </w:r>
      <w:r>
        <w:rPr>
          <w:sz w:val="24"/>
          <w:szCs w:val="24"/>
        </w:rPr>
        <w:t xml:space="preserve"> vino caffè </w:t>
      </w:r>
    </w:p>
    <w:p w:rsidR="00C90A3A" w:rsidRDefault="00DE671D" w:rsidP="00311EB8">
      <w:pPr>
        <w:rPr>
          <w:b/>
        </w:rPr>
      </w:pPr>
      <w:r w:rsidRPr="00DE671D">
        <w:rPr>
          <w:b/>
        </w:rPr>
        <w:t xml:space="preserve">Sabato </w:t>
      </w:r>
      <w:r w:rsidR="00A35933">
        <w:rPr>
          <w:b/>
        </w:rPr>
        <w:t>20</w:t>
      </w:r>
      <w:r w:rsidRPr="00DE671D">
        <w:rPr>
          <w:b/>
        </w:rPr>
        <w:t xml:space="preserve"> </w:t>
      </w:r>
      <w:r w:rsidR="00A35933">
        <w:rPr>
          <w:b/>
        </w:rPr>
        <w:t>Aprile</w:t>
      </w:r>
      <w:r w:rsidR="00C90A3A">
        <w:rPr>
          <w:b/>
        </w:rPr>
        <w:t xml:space="preserve"> dalle ore  </w:t>
      </w:r>
      <w:r w:rsidR="00C90A3A" w:rsidRPr="00C90A3A">
        <w:rPr>
          <w:b/>
        </w:rPr>
        <w:t>9  alle 17,30</w:t>
      </w:r>
    </w:p>
    <w:p w:rsidR="00311EB8" w:rsidRPr="00C90A3A" w:rsidRDefault="0021564D" w:rsidP="00311EB8">
      <w:pPr>
        <w:rPr>
          <w:b/>
        </w:rPr>
      </w:pPr>
      <w:r>
        <w:rPr>
          <w:b/>
        </w:rPr>
        <w:t xml:space="preserve"> </w:t>
      </w:r>
      <w:r w:rsidR="00311EB8" w:rsidRPr="00C90A3A">
        <w:rPr>
          <w:b/>
          <w:color w:val="C00000"/>
        </w:rPr>
        <w:t xml:space="preserve">Escursione Gaeta e Sperlonga </w:t>
      </w:r>
    </w:p>
    <w:p w:rsidR="00FB13BD" w:rsidRPr="00FD04E0" w:rsidRDefault="00FB13BD" w:rsidP="00311EB8">
      <w:pPr>
        <w:rPr>
          <w:sz w:val="18"/>
          <w:szCs w:val="18"/>
        </w:rPr>
      </w:pPr>
      <w:r>
        <w:t xml:space="preserve"> </w:t>
      </w:r>
      <w:r w:rsidRPr="00FD04E0">
        <w:rPr>
          <w:sz w:val="18"/>
          <w:szCs w:val="18"/>
        </w:rPr>
        <w:t>La Villa di Tiberio Sperlonga visita del sito La residenza imperiale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- di cui rimangono a Sperlonga ancora cospicui resti - si sviluppava per oltre trecento metri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di lunghezza lungo la spiaggia di levante e comprendeva, oltre ai quartieri di servizio e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quelli più propriamente abitativi, un impianto termale, manufatti per le riserve d'acqua e un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attracco privato. In epoca augustea, in occasione di un grande intervento di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ristrutturazione, la cavità, in parte lasciata naturale in parte rettificata - accolse una piscina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circolare collegata ad altre esterne di varia forma, destinate all'itticoltura pregiata. Al centro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della vasca rettangolare esterna doveva sorgere il triclinio imperiale. L'interno dell'antro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 xml:space="preserve">venne decorato con grande </w:t>
      </w:r>
      <w:proofErr w:type="spellStart"/>
      <w:r w:rsidRPr="00FD04E0">
        <w:rPr>
          <w:sz w:val="18"/>
          <w:szCs w:val="18"/>
        </w:rPr>
        <w:t>profuzione</w:t>
      </w:r>
      <w:proofErr w:type="spellEnd"/>
      <w:r w:rsidRPr="00FD04E0">
        <w:rPr>
          <w:sz w:val="18"/>
          <w:szCs w:val="18"/>
        </w:rPr>
        <w:t xml:space="preserve"> di marmi e di mosaici in tessere di vetro, e arredato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con i monumentali gruppi scultorei ispirati alle imprese di Ulisse. Tiberio, succeduto ad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augusto nel 14 d. C., utilizzò la residenza fino al 26 d.C. quando una frana che mise a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repentaglio la sua vita lo indusse a scegliere l'isola di Capri.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L'Oasi Blu, è uno specchio di mare e di arenile di circa 11 ettari, nei pressi della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lastRenderedPageBreak/>
        <w:t>prestigiosa e storica "Villa di Tiberio", gestita dal W.W.F. Italia. L'area protetta è formata da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un promontorio a macchia mediterranea adagiato sul fondale di un lembo sabbioso ricco di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piccole insenature.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Partenza centro storico di Sperlonga breve visita e colazione a sacco, partenza per il</w:t>
      </w:r>
    </w:p>
    <w:p w:rsidR="00FB13BD" w:rsidRPr="00FD04E0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Santuario della Montagna Spaccata e Grotta del Turco Gaeta visita del sito, partenza per</w:t>
      </w:r>
    </w:p>
    <w:p w:rsidR="00FB13BD" w:rsidRDefault="00FB13BD" w:rsidP="00FB13BD">
      <w:pPr>
        <w:rPr>
          <w:sz w:val="18"/>
          <w:szCs w:val="18"/>
        </w:rPr>
      </w:pPr>
      <w:r w:rsidRPr="00FD04E0">
        <w:rPr>
          <w:sz w:val="18"/>
          <w:szCs w:val="18"/>
        </w:rPr>
        <w:t>Gaeta centro storico ,</w:t>
      </w:r>
    </w:p>
    <w:p w:rsidR="00C90A3A" w:rsidRPr="00E6684B" w:rsidRDefault="00C90A3A" w:rsidP="00C90A3A">
      <w:pPr>
        <w:rPr>
          <w:b/>
          <w:sz w:val="28"/>
          <w:szCs w:val="28"/>
        </w:rPr>
      </w:pPr>
      <w:r w:rsidRPr="00E6684B">
        <w:rPr>
          <w:b/>
          <w:sz w:val="28"/>
          <w:szCs w:val="28"/>
        </w:rPr>
        <w:t xml:space="preserve">ticket € 30 a persona </w:t>
      </w:r>
    </w:p>
    <w:p w:rsidR="00C90A3A" w:rsidRPr="00E6684B" w:rsidRDefault="00C90A3A" w:rsidP="00C90A3A">
      <w:pPr>
        <w:rPr>
          <w:b/>
          <w:sz w:val="28"/>
          <w:szCs w:val="28"/>
        </w:rPr>
      </w:pPr>
      <w:r w:rsidRPr="00E6684B">
        <w:rPr>
          <w:b/>
          <w:sz w:val="28"/>
          <w:szCs w:val="28"/>
        </w:rPr>
        <w:t xml:space="preserve"> ticket € 15,00 - bambini Da 5 a 18 anni </w:t>
      </w:r>
    </w:p>
    <w:p w:rsidR="00616B06" w:rsidRDefault="00C90A3A" w:rsidP="00C90A3A">
      <w:pPr>
        <w:rPr>
          <w:b/>
          <w:sz w:val="28"/>
          <w:szCs w:val="28"/>
        </w:rPr>
      </w:pPr>
      <w:r w:rsidRPr="00E6684B">
        <w:rPr>
          <w:b/>
          <w:sz w:val="28"/>
          <w:szCs w:val="28"/>
        </w:rPr>
        <w:t xml:space="preserve">Gratis Bambini da 0 a 5 anni,  </w:t>
      </w:r>
    </w:p>
    <w:p w:rsidR="001F1329" w:rsidRPr="00992B80" w:rsidRDefault="00C90A3A" w:rsidP="00C90A3A">
      <w:pPr>
        <w:rPr>
          <w:sz w:val="24"/>
          <w:szCs w:val="24"/>
        </w:rPr>
      </w:pPr>
      <w:r w:rsidRPr="00992B80">
        <w:rPr>
          <w:sz w:val="28"/>
          <w:szCs w:val="28"/>
        </w:rPr>
        <w:t xml:space="preserve"> </w:t>
      </w:r>
      <w:r w:rsidRPr="00992B80">
        <w:rPr>
          <w:sz w:val="24"/>
          <w:szCs w:val="24"/>
        </w:rPr>
        <w:t>il ticket comprende:</w:t>
      </w:r>
      <w:r w:rsidR="00616B06" w:rsidRPr="00992B80">
        <w:rPr>
          <w:sz w:val="24"/>
          <w:szCs w:val="24"/>
        </w:rPr>
        <w:t xml:space="preserve"> </w:t>
      </w:r>
      <w:r w:rsidRPr="00992B80">
        <w:rPr>
          <w:sz w:val="24"/>
          <w:szCs w:val="24"/>
        </w:rPr>
        <w:t>Autobus gran turismo, ticket d’ingresso nei siti archeologici,  guida professionista, colazione al sacco.</w:t>
      </w:r>
      <w:r w:rsidR="001F1329" w:rsidRPr="00992B80">
        <w:rPr>
          <w:sz w:val="24"/>
          <w:szCs w:val="24"/>
        </w:rPr>
        <w:t xml:space="preserve"> </w:t>
      </w:r>
    </w:p>
    <w:p w:rsidR="001F1329" w:rsidRPr="00F6002A" w:rsidRDefault="00F6002A" w:rsidP="00C90A3A">
      <w:pPr>
        <w:rPr>
          <w:b/>
        </w:rPr>
      </w:pPr>
      <w:r>
        <w:rPr>
          <w:b/>
        </w:rPr>
        <w:t>Sabato ore 19 cena al ristorante Duna club</w:t>
      </w:r>
    </w:p>
    <w:p w:rsidR="00992B80" w:rsidRDefault="001F1329" w:rsidP="00FB13BD">
      <w:pPr>
        <w:rPr>
          <w:sz w:val="24"/>
          <w:szCs w:val="24"/>
        </w:rPr>
      </w:pPr>
      <w:r w:rsidRPr="00992B80">
        <w:rPr>
          <w:sz w:val="24"/>
          <w:szCs w:val="24"/>
        </w:rPr>
        <w:t xml:space="preserve">antipasto misto fritto all’italiana , Pizza alla brace specialità del ristorante duna </w:t>
      </w:r>
      <w:proofErr w:type="spellStart"/>
      <w:r w:rsidRPr="00992B80">
        <w:rPr>
          <w:sz w:val="24"/>
          <w:szCs w:val="24"/>
        </w:rPr>
        <w:t>club,frutta</w:t>
      </w:r>
      <w:proofErr w:type="spellEnd"/>
      <w:r w:rsidRPr="00992B80">
        <w:rPr>
          <w:sz w:val="24"/>
          <w:szCs w:val="24"/>
        </w:rPr>
        <w:t xml:space="preserve"> e pastiera napoletana, bibite vino caffè</w:t>
      </w:r>
    </w:p>
    <w:p w:rsidR="00992B80" w:rsidRPr="00B84E9C" w:rsidRDefault="00992B80" w:rsidP="00992B80">
      <w:pPr>
        <w:rPr>
          <w:sz w:val="24"/>
          <w:szCs w:val="24"/>
        </w:rPr>
      </w:pPr>
      <w:r>
        <w:t xml:space="preserve"> </w:t>
      </w:r>
      <w:r w:rsidR="00FD04E0">
        <w:t xml:space="preserve"> </w:t>
      </w:r>
      <w:r w:rsidR="00FB13BD">
        <w:t>Ore 20 ,30 Possibilità di escursione serale per</w:t>
      </w:r>
      <w:r w:rsidR="00FD04E0">
        <w:t xml:space="preserve"> le vie del centro </w:t>
      </w:r>
      <w:r w:rsidR="00FB13BD">
        <w:t xml:space="preserve"> dove è</w:t>
      </w:r>
      <w:r w:rsidR="00FD04E0">
        <w:t xml:space="preserve"> </w:t>
      </w:r>
      <w:r w:rsidR="00FB13BD">
        <w:t>possibile assistere alla processione del Venerdì Santo, un corteo storico con costumi</w:t>
      </w:r>
      <w:r>
        <w:t xml:space="preserve">  dell’epoca romana</w:t>
      </w:r>
      <w:r w:rsidRPr="00992B80">
        <w:t xml:space="preserve"> </w:t>
      </w:r>
      <w:r>
        <w:t>ticket € 3 a persona</w:t>
      </w:r>
    </w:p>
    <w:p w:rsidR="00B84E9C" w:rsidRDefault="00992B80" w:rsidP="007201A5">
      <w:pPr>
        <w:rPr>
          <w:b/>
        </w:rPr>
      </w:pPr>
      <w:r w:rsidRPr="00992B80">
        <w:rPr>
          <w:b/>
        </w:rPr>
        <w:t xml:space="preserve"> </w:t>
      </w:r>
    </w:p>
    <w:p w:rsidR="001511F9" w:rsidRDefault="00A35933" w:rsidP="001511F9">
      <w:pPr>
        <w:rPr>
          <w:b/>
        </w:rPr>
      </w:pPr>
      <w:r>
        <w:rPr>
          <w:b/>
        </w:rPr>
        <w:t>Domenica 2</w:t>
      </w:r>
      <w:r w:rsidR="001511F9">
        <w:rPr>
          <w:b/>
        </w:rPr>
        <w:t>1</w:t>
      </w:r>
      <w:r>
        <w:rPr>
          <w:b/>
        </w:rPr>
        <w:t xml:space="preserve"> Aprile</w:t>
      </w:r>
      <w:r w:rsidR="001511F9">
        <w:rPr>
          <w:b/>
        </w:rPr>
        <w:t xml:space="preserve"> Museo Nazionale </w:t>
      </w:r>
      <w:r w:rsidR="009C647C">
        <w:rPr>
          <w:b/>
        </w:rPr>
        <w:t xml:space="preserve"> Ferroviario </w:t>
      </w:r>
      <w:r w:rsidR="001511F9">
        <w:rPr>
          <w:b/>
        </w:rPr>
        <w:t xml:space="preserve">di </w:t>
      </w:r>
      <w:proofErr w:type="spellStart"/>
      <w:r w:rsidR="001511F9">
        <w:rPr>
          <w:b/>
        </w:rPr>
        <w:t>Pietrarsa</w:t>
      </w:r>
      <w:proofErr w:type="spellEnd"/>
      <w:r w:rsidR="001511F9">
        <w:rPr>
          <w:b/>
        </w:rPr>
        <w:t xml:space="preserve"> (Napoli-Portici)</w:t>
      </w:r>
    </w:p>
    <w:p w:rsidR="001511F9" w:rsidRDefault="00A35933" w:rsidP="001511F9">
      <w:r>
        <w:rPr>
          <w:b/>
        </w:rPr>
        <w:t xml:space="preserve"> </w:t>
      </w:r>
      <w:r w:rsidR="001511F9">
        <w:rPr>
          <w:b/>
        </w:rPr>
        <w:t xml:space="preserve">LE OFFICINE BORBONICHE </w:t>
      </w:r>
      <w:r w:rsidR="001511F9" w:rsidRPr="001511F9">
        <w:t xml:space="preserve">In questo luogo è nata la storia delle ferrovie italiane. Il 3 ottobre 1839 nel Regno delle Due Sicilie veniva inaugurata la prima strada ferrata d’Italia. Era lunga 7.411 metri e congiungeva Napoli a Portici, sulla stessa direttrice della linea Napoli-Salerno, che oggi costeggia l’area del Museo. Il tragitto fu percorso in 11 minuti da due convogli progettati dall’ingegnere Armand </w:t>
      </w:r>
      <w:proofErr w:type="spellStart"/>
      <w:r w:rsidR="001511F9" w:rsidRPr="001511F9">
        <w:t>Bayard</w:t>
      </w:r>
      <w:proofErr w:type="spellEnd"/>
      <w:r w:rsidR="001511F9" w:rsidRPr="001511F9">
        <w:t xml:space="preserve"> de la </w:t>
      </w:r>
      <w:proofErr w:type="spellStart"/>
      <w:r w:rsidR="001511F9" w:rsidRPr="001511F9">
        <w:t>Vingtrie</w:t>
      </w:r>
      <w:proofErr w:type="spellEnd"/>
      <w:r w:rsidR="001511F9" w:rsidRPr="001511F9">
        <w:t xml:space="preserve">, su prototipo dell’inglese George </w:t>
      </w:r>
      <w:proofErr w:type="spellStart"/>
      <w:r w:rsidR="001511F9" w:rsidRPr="001511F9">
        <w:t>Stephenson</w:t>
      </w:r>
      <w:proofErr w:type="spellEnd"/>
      <w:r w:rsidR="001511F9" w:rsidRPr="001511F9">
        <w:t>.</w:t>
      </w:r>
    </w:p>
    <w:p w:rsidR="001511F9" w:rsidRDefault="001511F9" w:rsidP="001511F9">
      <w:r w:rsidRPr="001511F9">
        <w:t xml:space="preserve"> il Museo Nazionale Ferroviario di </w:t>
      </w:r>
      <w:proofErr w:type="spellStart"/>
      <w:r w:rsidRPr="001511F9">
        <w:t>Pietrarsa</w:t>
      </w:r>
      <w:proofErr w:type="spellEnd"/>
      <w:r w:rsidRPr="001511F9">
        <w:t xml:space="preserve"> ha visto una vera e propria rinascita: nel 2016 è stato visitato da 65mila persone, con un incremento del 63% rispetto al 2015.</w:t>
      </w:r>
    </w:p>
    <w:p w:rsidR="001511F9" w:rsidRDefault="001511F9" w:rsidP="001511F9">
      <w:r>
        <w:t xml:space="preserve">Inoltre una splendida  vista sul golfo di Napoli arricchiranno i vostri </w:t>
      </w:r>
      <w:proofErr w:type="spellStart"/>
      <w:r>
        <w:t>Selfi</w:t>
      </w:r>
      <w:proofErr w:type="spellEnd"/>
    </w:p>
    <w:p w:rsidR="00E6684B" w:rsidRPr="00992B80" w:rsidRDefault="0009161A" w:rsidP="00E6684B">
      <w:r>
        <w:t xml:space="preserve"> </w:t>
      </w:r>
      <w:r w:rsidR="00E6684B" w:rsidRPr="00616B06">
        <w:rPr>
          <w:b/>
          <w:sz w:val="28"/>
          <w:szCs w:val="28"/>
        </w:rPr>
        <w:t xml:space="preserve">ticket € </w:t>
      </w:r>
      <w:r w:rsidR="00A35933">
        <w:rPr>
          <w:b/>
          <w:sz w:val="28"/>
          <w:szCs w:val="28"/>
        </w:rPr>
        <w:t>30</w:t>
      </w:r>
      <w:r w:rsidR="00E6684B" w:rsidRPr="00616B06">
        <w:rPr>
          <w:b/>
          <w:sz w:val="28"/>
          <w:szCs w:val="28"/>
        </w:rPr>
        <w:t xml:space="preserve"> a persona </w:t>
      </w:r>
    </w:p>
    <w:p w:rsidR="00E6684B" w:rsidRPr="00616B06" w:rsidRDefault="00E6684B" w:rsidP="00E6684B">
      <w:pPr>
        <w:rPr>
          <w:b/>
          <w:sz w:val="28"/>
          <w:szCs w:val="28"/>
        </w:rPr>
      </w:pPr>
      <w:r w:rsidRPr="00616B06">
        <w:rPr>
          <w:b/>
          <w:sz w:val="28"/>
          <w:szCs w:val="28"/>
        </w:rPr>
        <w:t xml:space="preserve">ticket € 15,00 - bambini Da 5 a 18 anni </w:t>
      </w:r>
    </w:p>
    <w:p w:rsidR="00616B06" w:rsidRDefault="00E6684B" w:rsidP="00E6684B">
      <w:pPr>
        <w:rPr>
          <w:b/>
          <w:sz w:val="28"/>
          <w:szCs w:val="28"/>
        </w:rPr>
      </w:pPr>
      <w:r w:rsidRPr="00616B06">
        <w:rPr>
          <w:b/>
          <w:sz w:val="28"/>
          <w:szCs w:val="28"/>
        </w:rPr>
        <w:t xml:space="preserve">Gratis Bambini da 0 a 5 anni,  </w:t>
      </w:r>
    </w:p>
    <w:p w:rsidR="007201A5" w:rsidRPr="00992B80" w:rsidRDefault="00E6684B" w:rsidP="00E6684B">
      <w:pPr>
        <w:rPr>
          <w:sz w:val="24"/>
          <w:szCs w:val="24"/>
        </w:rPr>
      </w:pPr>
      <w:r w:rsidRPr="00992B80">
        <w:rPr>
          <w:b/>
          <w:sz w:val="24"/>
          <w:szCs w:val="24"/>
        </w:rPr>
        <w:t xml:space="preserve"> </w:t>
      </w:r>
      <w:r w:rsidRPr="00992B80">
        <w:rPr>
          <w:sz w:val="24"/>
          <w:szCs w:val="24"/>
        </w:rPr>
        <w:t>il ticket comprende:</w:t>
      </w:r>
      <w:r w:rsidR="00616B06" w:rsidRPr="00992B80">
        <w:rPr>
          <w:sz w:val="24"/>
          <w:szCs w:val="24"/>
        </w:rPr>
        <w:t xml:space="preserve"> </w:t>
      </w:r>
      <w:r w:rsidRPr="00992B80">
        <w:rPr>
          <w:sz w:val="24"/>
          <w:szCs w:val="24"/>
        </w:rPr>
        <w:t>Autobus gran turismo, ticket d’ingresso nei siti archeologici,  guida professionista, colazione al sacco.</w:t>
      </w:r>
    </w:p>
    <w:p w:rsidR="007201A5" w:rsidRPr="007201A5" w:rsidRDefault="007201A5" w:rsidP="007201A5">
      <w:pPr>
        <w:rPr>
          <w:b/>
        </w:rPr>
      </w:pPr>
      <w:r>
        <w:rPr>
          <w:b/>
          <w:sz w:val="32"/>
          <w:szCs w:val="32"/>
        </w:rPr>
        <w:lastRenderedPageBreak/>
        <w:t xml:space="preserve">0re </w:t>
      </w:r>
      <w:r w:rsidR="001F1329"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>. Cena di Pasqua con musica d’intrattenimento</w:t>
      </w:r>
    </w:p>
    <w:p w:rsidR="00FB13BD" w:rsidRDefault="00FB13BD" w:rsidP="00FB13BD">
      <w:r>
        <w:t>Aperitivo di buona Pasqua</w:t>
      </w:r>
    </w:p>
    <w:p w:rsidR="00FB13BD" w:rsidRDefault="00FB13BD" w:rsidP="00FB13BD">
      <w:r>
        <w:t>Antipasto di Mare</w:t>
      </w:r>
    </w:p>
    <w:p w:rsidR="00FB13BD" w:rsidRDefault="00E22BAA" w:rsidP="00FB13BD">
      <w:r>
        <w:t xml:space="preserve">Scialatielli </w:t>
      </w:r>
      <w:r w:rsidR="00FB13BD">
        <w:t xml:space="preserve"> allo scoglio</w:t>
      </w:r>
    </w:p>
    <w:p w:rsidR="00FB13BD" w:rsidRDefault="00FB13BD" w:rsidP="00FB13BD">
      <w:r>
        <w:t>Gamberoni al forno con frittura di calamari e contorno d’insalata</w:t>
      </w:r>
    </w:p>
    <w:p w:rsidR="00FB13BD" w:rsidRDefault="00FB13BD" w:rsidP="00FB13BD">
      <w:r>
        <w:t>Tagliata di frutta</w:t>
      </w:r>
    </w:p>
    <w:p w:rsidR="00FB13BD" w:rsidRDefault="00FB13BD" w:rsidP="00FB13BD">
      <w:r>
        <w:t>DOLCE PASTIERA NAPOLETANA</w:t>
      </w:r>
    </w:p>
    <w:p w:rsidR="00FB13BD" w:rsidRDefault="00FB13BD" w:rsidP="00FB13BD">
      <w:r>
        <w:t>VINO E BIBITE COMPRESO</w:t>
      </w:r>
    </w:p>
    <w:p w:rsidR="00FB13BD" w:rsidRDefault="00FB13BD" w:rsidP="00FB13BD">
      <w:r>
        <w:t>In alternativa si può concordare un menù di carne</w:t>
      </w:r>
    </w:p>
    <w:p w:rsidR="00B84E9C" w:rsidRDefault="00B84E9C" w:rsidP="0021564D">
      <w:pPr>
        <w:rPr>
          <w:b/>
        </w:rPr>
      </w:pPr>
    </w:p>
    <w:p w:rsidR="00E6684B" w:rsidRDefault="00FB13BD" w:rsidP="0021564D">
      <w:pPr>
        <w:rPr>
          <w:b/>
        </w:rPr>
      </w:pPr>
      <w:r w:rsidRPr="0021564D">
        <w:rPr>
          <w:b/>
        </w:rPr>
        <w:t xml:space="preserve">Lunedì </w:t>
      </w:r>
      <w:r w:rsidR="00A35933">
        <w:rPr>
          <w:b/>
        </w:rPr>
        <w:t>2</w:t>
      </w:r>
      <w:r w:rsidR="001511F9">
        <w:rPr>
          <w:b/>
        </w:rPr>
        <w:t>2</w:t>
      </w:r>
      <w:r w:rsidR="0021564D" w:rsidRPr="0021564D">
        <w:rPr>
          <w:b/>
        </w:rPr>
        <w:t xml:space="preserve">Aprile   </w:t>
      </w:r>
      <w:r w:rsidR="00E6684B">
        <w:rPr>
          <w:b/>
        </w:rPr>
        <w:t xml:space="preserve">dalle ore </w:t>
      </w:r>
      <w:r w:rsidR="00E6684B" w:rsidRPr="0021564D">
        <w:rPr>
          <w:b/>
        </w:rPr>
        <w:t xml:space="preserve"> 9,00</w:t>
      </w:r>
      <w:r w:rsidR="00E6684B">
        <w:rPr>
          <w:b/>
        </w:rPr>
        <w:t xml:space="preserve"> alle</w:t>
      </w:r>
      <w:r w:rsidR="00E6684B" w:rsidRPr="0021564D">
        <w:rPr>
          <w:b/>
        </w:rPr>
        <w:t xml:space="preserve">  ore 16</w:t>
      </w:r>
    </w:p>
    <w:p w:rsidR="0021564D" w:rsidRPr="0021564D" w:rsidRDefault="0021564D" w:rsidP="0021564D">
      <w:pPr>
        <w:rPr>
          <w:b/>
        </w:rPr>
      </w:pPr>
      <w:r w:rsidRPr="0021564D">
        <w:rPr>
          <w:b/>
        </w:rPr>
        <w:t xml:space="preserve"> </w:t>
      </w:r>
      <w:r w:rsidR="00E6684B" w:rsidRPr="00E6684B">
        <w:rPr>
          <w:b/>
          <w:color w:val="C00000"/>
        </w:rPr>
        <w:t xml:space="preserve">Escursione siti archeologici di </w:t>
      </w:r>
      <w:r w:rsidRPr="00E6684B">
        <w:rPr>
          <w:b/>
          <w:color w:val="C00000"/>
        </w:rPr>
        <w:t xml:space="preserve">Pozzuoli </w:t>
      </w:r>
      <w:r w:rsidR="007B5AF5" w:rsidRPr="00E6684B">
        <w:rPr>
          <w:b/>
          <w:color w:val="C00000"/>
        </w:rPr>
        <w:t xml:space="preserve"> e Baia</w:t>
      </w:r>
      <w:r w:rsidR="00E6684B" w:rsidRPr="00E6684B">
        <w:rPr>
          <w:b/>
          <w:color w:val="C00000"/>
        </w:rPr>
        <w:t xml:space="preserve"> 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Antro della Sibilla. Galleria artificiale di epoca greco-romana, rinvenuta a seguito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 xml:space="preserve">degli scavi archeologici dell'antica città di </w:t>
      </w:r>
      <w:proofErr w:type="spellStart"/>
      <w:r w:rsidRPr="0021564D">
        <w:rPr>
          <w:sz w:val="20"/>
          <w:szCs w:val="20"/>
        </w:rPr>
        <w:t>Cuma</w:t>
      </w:r>
      <w:proofErr w:type="spellEnd"/>
      <w:r w:rsidRPr="0021564D">
        <w:rPr>
          <w:sz w:val="20"/>
          <w:szCs w:val="20"/>
        </w:rPr>
        <w:t>: viene identificato come il luogo all'interno del quale la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 xml:space="preserve">Sibilla Cumana operava e divulgava i suoi oracoli. 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Ore 10,30 Il Castello Aragonese che sorge a Baia, frazione di Bacoli, ed è situato in un'area di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notevole importanza strategica, fu eretto su di un promontorio (51 m s.l.m.) naturalmente difeso ad est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da un alto dirupo tufaceo a picco sul mare e ad ovest dalla profonda depressione data dalle caldere di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due vulcani chiamati "Fondi di Baia" (facenti parte dei Campi Flegrei); con l'aggiunta di mura fossati e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ponti levatoi, il Castello risultava praticamente inespugnabile. La sua posizione - dalla quale si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 xml:space="preserve">dominava tutto il Golfo di Pozzuoli fino a Procida, Ischia e </w:t>
      </w:r>
      <w:proofErr w:type="spellStart"/>
      <w:r w:rsidRPr="0021564D">
        <w:rPr>
          <w:sz w:val="20"/>
          <w:szCs w:val="20"/>
        </w:rPr>
        <w:t>Cuma</w:t>
      </w:r>
      <w:proofErr w:type="spellEnd"/>
      <w:r w:rsidRPr="0021564D">
        <w:rPr>
          <w:sz w:val="20"/>
          <w:szCs w:val="20"/>
        </w:rPr>
        <w:t xml:space="preserve"> - consentiva un controllo molto ampio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della zona, impedendo tanto l'avvicinamento di flotte nemiche, quanto eventuali sbarchi di truppe che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avessero voluto marciare su Napoli con una azione di sorpresa alle spalle.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 xml:space="preserve">Ore 12,00 </w:t>
      </w:r>
      <w:proofErr w:type="spellStart"/>
      <w:r w:rsidRPr="0021564D">
        <w:rPr>
          <w:sz w:val="20"/>
          <w:szCs w:val="20"/>
        </w:rPr>
        <w:t>ll</w:t>
      </w:r>
      <w:proofErr w:type="spellEnd"/>
      <w:r w:rsidRPr="0021564D">
        <w:rPr>
          <w:sz w:val="20"/>
          <w:szCs w:val="20"/>
        </w:rPr>
        <w:t xml:space="preserve"> complesso archeologico di Baia trattasi di un'area archeologica situata a Baia,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frazione di Bacoli, nell'area dei Campi Flegrei. Rimane oggi soltanto quella che allora era la parte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collinare della città, trovandosi la rimanente sotto il livello del mare, sprofondata a causa di fenomeni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bradisismici.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Ore 13,30 L'Anfiteatro Flavio. Uno dei due anfiteatri romani esistenti a Pozzuoli e risale alla</w:t>
      </w:r>
    </w:p>
    <w:p w:rsidR="0021564D" w:rsidRPr="0021564D" w:rsidRDefault="0021564D" w:rsidP="0021564D">
      <w:pPr>
        <w:rPr>
          <w:sz w:val="20"/>
          <w:szCs w:val="20"/>
        </w:rPr>
      </w:pPr>
      <w:r w:rsidRPr="0021564D">
        <w:rPr>
          <w:sz w:val="20"/>
          <w:szCs w:val="20"/>
        </w:rPr>
        <w:t>seconda metà del I secolo d.C., il terzo come ordine di grandezza . Oggi si trova a poche centinaia di</w:t>
      </w:r>
    </w:p>
    <w:p w:rsidR="00E6684B" w:rsidRPr="00E6684B" w:rsidRDefault="0021564D" w:rsidP="00E6684B">
      <w:pPr>
        <w:rPr>
          <w:b/>
          <w:sz w:val="28"/>
          <w:szCs w:val="28"/>
        </w:rPr>
      </w:pPr>
      <w:r w:rsidRPr="0021564D">
        <w:rPr>
          <w:sz w:val="20"/>
          <w:szCs w:val="20"/>
        </w:rPr>
        <w:lastRenderedPageBreak/>
        <w:t xml:space="preserve">metri dall'attuale linea di costa, nel centro di Pozzuoli. </w:t>
      </w:r>
      <w:r w:rsidRPr="0021564D">
        <w:rPr>
          <w:sz w:val="20"/>
          <w:szCs w:val="20"/>
        </w:rPr>
        <w:cr/>
      </w:r>
      <w:r w:rsidRPr="0021564D">
        <w:t xml:space="preserve"> </w:t>
      </w:r>
      <w:r w:rsidR="00E6684B" w:rsidRPr="00E6684B">
        <w:rPr>
          <w:b/>
          <w:sz w:val="28"/>
          <w:szCs w:val="28"/>
        </w:rPr>
        <w:t xml:space="preserve">ticket € 30 a persona </w:t>
      </w:r>
    </w:p>
    <w:p w:rsidR="00E6684B" w:rsidRPr="00E6684B" w:rsidRDefault="00E6684B" w:rsidP="00E6684B">
      <w:pPr>
        <w:rPr>
          <w:b/>
          <w:sz w:val="28"/>
          <w:szCs w:val="28"/>
        </w:rPr>
      </w:pPr>
      <w:r w:rsidRPr="00E6684B">
        <w:rPr>
          <w:b/>
          <w:sz w:val="28"/>
          <w:szCs w:val="28"/>
        </w:rPr>
        <w:t xml:space="preserve"> ticket € 15,00 - bambini Da 5 a 18 anni </w:t>
      </w:r>
    </w:p>
    <w:p w:rsidR="00616B06" w:rsidRDefault="00E6684B" w:rsidP="00E6684B">
      <w:pPr>
        <w:rPr>
          <w:b/>
          <w:sz w:val="28"/>
          <w:szCs w:val="28"/>
        </w:rPr>
      </w:pPr>
      <w:r w:rsidRPr="00E6684B">
        <w:rPr>
          <w:b/>
          <w:sz w:val="28"/>
          <w:szCs w:val="28"/>
        </w:rPr>
        <w:t xml:space="preserve">Gratis Bambini da 0 a 5 anni,   </w:t>
      </w:r>
    </w:p>
    <w:p w:rsidR="00992B80" w:rsidRPr="00B84E9C" w:rsidRDefault="00E6684B" w:rsidP="00FB13BD">
      <w:pPr>
        <w:rPr>
          <w:sz w:val="24"/>
          <w:szCs w:val="24"/>
        </w:rPr>
      </w:pPr>
      <w:r w:rsidRPr="00B84E9C">
        <w:rPr>
          <w:sz w:val="24"/>
          <w:szCs w:val="24"/>
        </w:rPr>
        <w:t>il ticket comprende:</w:t>
      </w:r>
      <w:r w:rsidR="00616B06" w:rsidRPr="00B84E9C">
        <w:rPr>
          <w:sz w:val="24"/>
          <w:szCs w:val="24"/>
        </w:rPr>
        <w:t xml:space="preserve"> </w:t>
      </w:r>
      <w:r w:rsidRPr="00B84E9C">
        <w:rPr>
          <w:sz w:val="24"/>
          <w:szCs w:val="24"/>
        </w:rPr>
        <w:t>Autobus gran turismo, ticket d’ingresso nei siti archeologici,  guida professionista, colazione al sacco.</w:t>
      </w:r>
    </w:p>
    <w:p w:rsidR="00992B80" w:rsidRDefault="00B84E9C" w:rsidP="00FB13BD">
      <w:pPr>
        <w:rPr>
          <w:sz w:val="28"/>
          <w:szCs w:val="28"/>
        </w:rPr>
      </w:pPr>
      <w:r>
        <w:rPr>
          <w:sz w:val="28"/>
          <w:szCs w:val="28"/>
        </w:rPr>
        <w:t>0re 19  Cena Ristorante Duna Club</w:t>
      </w:r>
    </w:p>
    <w:p w:rsidR="00B84E9C" w:rsidRPr="00B84E9C" w:rsidRDefault="00B84E9C" w:rsidP="00FB13BD">
      <w:pPr>
        <w:rPr>
          <w:sz w:val="24"/>
          <w:szCs w:val="24"/>
        </w:rPr>
      </w:pPr>
      <w:proofErr w:type="spellStart"/>
      <w:r w:rsidRPr="00B84E9C">
        <w:rPr>
          <w:sz w:val="24"/>
          <w:szCs w:val="24"/>
        </w:rPr>
        <w:t>Antipato</w:t>
      </w:r>
      <w:proofErr w:type="spellEnd"/>
      <w:r w:rsidRPr="00B84E9C">
        <w:rPr>
          <w:sz w:val="24"/>
          <w:szCs w:val="24"/>
        </w:rPr>
        <w:t xml:space="preserve"> misto fritto, Linguine alla norcina in forma di</w:t>
      </w:r>
      <w:r>
        <w:rPr>
          <w:sz w:val="24"/>
          <w:szCs w:val="24"/>
        </w:rPr>
        <w:t xml:space="preserve"> parmigiano, arista al forno e contorni,  frutta  </w:t>
      </w:r>
      <w:r w:rsidRPr="00B84E9C">
        <w:rPr>
          <w:sz w:val="24"/>
          <w:szCs w:val="24"/>
        </w:rPr>
        <w:t>dolce vino bibite</w:t>
      </w:r>
      <w:r>
        <w:rPr>
          <w:sz w:val="24"/>
          <w:szCs w:val="24"/>
        </w:rPr>
        <w:t xml:space="preserve"> caffe</w:t>
      </w:r>
    </w:p>
    <w:p w:rsidR="007201A5" w:rsidRPr="007201A5" w:rsidRDefault="00FB13BD" w:rsidP="00FB13BD">
      <w:pPr>
        <w:rPr>
          <w:b/>
        </w:rPr>
      </w:pPr>
      <w:r w:rsidRPr="007201A5">
        <w:rPr>
          <w:b/>
        </w:rPr>
        <w:t xml:space="preserve"> Martedì </w:t>
      </w:r>
      <w:r w:rsidR="00A35933">
        <w:rPr>
          <w:b/>
        </w:rPr>
        <w:t>2</w:t>
      </w:r>
      <w:r w:rsidR="001511F9">
        <w:rPr>
          <w:b/>
        </w:rPr>
        <w:t>3</w:t>
      </w:r>
      <w:r w:rsidR="007201A5" w:rsidRPr="007201A5">
        <w:rPr>
          <w:b/>
        </w:rPr>
        <w:t xml:space="preserve">  Aprile</w:t>
      </w:r>
    </w:p>
    <w:p w:rsidR="007201A5" w:rsidRDefault="00FB13BD" w:rsidP="00FB13BD">
      <w:r>
        <w:t xml:space="preserve">Giornata Libera </w:t>
      </w:r>
      <w:r w:rsidR="007201A5">
        <w:t xml:space="preserve"> ,</w:t>
      </w:r>
    </w:p>
    <w:p w:rsidR="007201A5" w:rsidRDefault="007201A5" w:rsidP="00FB13BD">
      <w:r>
        <w:t>oppure escursioni da organizzare su richiesta dei partecipanti</w:t>
      </w:r>
    </w:p>
    <w:p w:rsidR="00FB13BD" w:rsidRDefault="00FB13BD" w:rsidP="00FB13BD">
      <w:r>
        <w:t>- Saluti di Buon Rientro dallo staff Duna club.</w:t>
      </w:r>
    </w:p>
    <w:p w:rsidR="00155657" w:rsidRPr="00155657" w:rsidRDefault="00FB13BD" w:rsidP="00E22BAA">
      <w:pPr>
        <w:rPr>
          <w:b/>
          <w:color w:val="FF0000"/>
          <w:sz w:val="36"/>
          <w:szCs w:val="36"/>
        </w:rPr>
      </w:pPr>
      <w:r w:rsidRPr="00E6684B">
        <w:rPr>
          <w:b/>
          <w:color w:val="002060"/>
          <w:sz w:val="32"/>
          <w:szCs w:val="32"/>
        </w:rPr>
        <w:t xml:space="preserve"> </w:t>
      </w:r>
      <w:r w:rsidRPr="00155657">
        <w:rPr>
          <w:b/>
          <w:color w:val="FF0000"/>
          <w:sz w:val="32"/>
          <w:szCs w:val="32"/>
        </w:rPr>
        <w:t>PACCHETTO</w:t>
      </w:r>
      <w:r w:rsidR="005B27F8" w:rsidRPr="00155657">
        <w:rPr>
          <w:b/>
          <w:color w:val="FF0000"/>
          <w:sz w:val="32"/>
          <w:szCs w:val="32"/>
        </w:rPr>
        <w:t xml:space="preserve"> BASE </w:t>
      </w:r>
      <w:r w:rsidR="0023526A" w:rsidRPr="00155657">
        <w:rPr>
          <w:b/>
          <w:color w:val="FF0000"/>
          <w:sz w:val="32"/>
          <w:szCs w:val="32"/>
        </w:rPr>
        <w:t>:</w:t>
      </w:r>
      <w:r w:rsidR="00266F2F" w:rsidRPr="00155657">
        <w:rPr>
          <w:b/>
          <w:color w:val="FF0000"/>
          <w:sz w:val="32"/>
          <w:szCs w:val="32"/>
        </w:rPr>
        <w:t xml:space="preserve"> sosta camper , 5 cene </w:t>
      </w:r>
      <w:r w:rsidRPr="00155657">
        <w:rPr>
          <w:b/>
          <w:color w:val="FF0000"/>
          <w:sz w:val="32"/>
          <w:szCs w:val="32"/>
        </w:rPr>
        <w:t>€ 1</w:t>
      </w:r>
      <w:r w:rsidR="00F6002A" w:rsidRPr="00155657">
        <w:rPr>
          <w:b/>
          <w:color w:val="FF0000"/>
          <w:sz w:val="32"/>
          <w:szCs w:val="32"/>
        </w:rPr>
        <w:t>50</w:t>
      </w:r>
      <w:r w:rsidRPr="00155657">
        <w:rPr>
          <w:b/>
          <w:color w:val="FF0000"/>
          <w:sz w:val="32"/>
          <w:szCs w:val="32"/>
        </w:rPr>
        <w:t>,00 a Persona.</w:t>
      </w:r>
      <w:r w:rsidRPr="00155657">
        <w:rPr>
          <w:color w:val="FF0000"/>
          <w:sz w:val="32"/>
          <w:szCs w:val="32"/>
        </w:rPr>
        <w:t xml:space="preserve"> </w:t>
      </w:r>
      <w:r w:rsidR="00155657" w:rsidRPr="00155657">
        <w:rPr>
          <w:b/>
          <w:color w:val="FF0000"/>
          <w:sz w:val="36"/>
          <w:szCs w:val="36"/>
        </w:rPr>
        <w:t xml:space="preserve"> </w:t>
      </w:r>
    </w:p>
    <w:p w:rsidR="00E22BAA" w:rsidRPr="00B47EFB" w:rsidRDefault="0023526A" w:rsidP="00E22BAA">
      <w:pPr>
        <w:rPr>
          <w:b/>
          <w:color w:val="000000" w:themeColor="text1"/>
          <w:sz w:val="32"/>
          <w:szCs w:val="32"/>
        </w:rPr>
      </w:pPr>
      <w:r w:rsidRPr="00E6684B">
        <w:rPr>
          <w:b/>
          <w:color w:val="002060"/>
          <w:sz w:val="32"/>
          <w:szCs w:val="32"/>
        </w:rPr>
        <w:t>Bambini</w:t>
      </w:r>
      <w:r>
        <w:rPr>
          <w:b/>
          <w:color w:val="002060"/>
          <w:sz w:val="32"/>
          <w:szCs w:val="32"/>
        </w:rPr>
        <w:t xml:space="preserve"> e ragazzi </w:t>
      </w:r>
      <w:r w:rsidRPr="00E6684B">
        <w:rPr>
          <w:b/>
          <w:color w:val="002060"/>
          <w:sz w:val="32"/>
          <w:szCs w:val="32"/>
        </w:rPr>
        <w:t xml:space="preserve"> da 5 a 18 anni</w:t>
      </w:r>
      <w:r>
        <w:rPr>
          <w:b/>
          <w:color w:val="002060"/>
          <w:sz w:val="32"/>
          <w:szCs w:val="32"/>
        </w:rPr>
        <w:t xml:space="preserve"> pagano </w:t>
      </w:r>
      <w:r w:rsidR="00155657">
        <w:rPr>
          <w:b/>
          <w:color w:val="002060"/>
          <w:sz w:val="32"/>
          <w:szCs w:val="32"/>
        </w:rPr>
        <w:t>€ 5</w:t>
      </w:r>
      <w:r>
        <w:rPr>
          <w:b/>
          <w:color w:val="002060"/>
          <w:sz w:val="32"/>
          <w:szCs w:val="32"/>
        </w:rPr>
        <w:t>0</w:t>
      </w:r>
      <w:r w:rsidR="00155657">
        <w:rPr>
          <w:b/>
          <w:color w:val="002060"/>
          <w:sz w:val="32"/>
          <w:szCs w:val="32"/>
        </w:rPr>
        <w:t xml:space="preserve"> sotto i 5 anni non pagano</w:t>
      </w:r>
      <w:r w:rsidR="00155657" w:rsidRPr="00155657">
        <w:t xml:space="preserve"> </w:t>
      </w:r>
      <w:r w:rsidR="00155657" w:rsidRPr="00B47EFB">
        <w:rPr>
          <w:b/>
          <w:color w:val="000000" w:themeColor="text1"/>
          <w:sz w:val="32"/>
          <w:szCs w:val="32"/>
        </w:rPr>
        <w:t>La Quota di Partecipazione comprende:</w:t>
      </w:r>
    </w:p>
    <w:p w:rsidR="009C647C" w:rsidRDefault="009C647C" w:rsidP="009C647C">
      <w:r w:rsidRPr="007B5AF5">
        <w:rPr>
          <w:b/>
        </w:rPr>
        <w:t>1</w:t>
      </w:r>
      <w:r>
        <w:t xml:space="preserve"> La sosta per 5 notti e 6 giorni con elettricità, carico e scarico acqua dal </w:t>
      </w:r>
      <w:r w:rsidR="00B47EFB">
        <w:t>18</w:t>
      </w:r>
      <w:r>
        <w:t xml:space="preserve"> </w:t>
      </w:r>
      <w:r w:rsidR="00B47EFB">
        <w:t>Aprile</w:t>
      </w:r>
      <w:r>
        <w:t xml:space="preserve"> al </w:t>
      </w:r>
      <w:r w:rsidR="00B47EFB">
        <w:t>2</w:t>
      </w:r>
      <w:r>
        <w:t>3 Aprile  ( è possibile arrivare anche un giorno prima gratis). Per chi rimane oltre il 2</w:t>
      </w:r>
      <w:r w:rsidR="00B47EFB">
        <w:t>3</w:t>
      </w:r>
      <w:r>
        <w:t xml:space="preserve"> Aprile la sosta è di € 15 tutto compreso a notte (Carico scarico acqua, equipaggio, elettricità)</w:t>
      </w:r>
    </w:p>
    <w:p w:rsidR="009C647C" w:rsidRDefault="009C647C" w:rsidP="009C647C">
      <w:r w:rsidRPr="007B5AF5">
        <w:rPr>
          <w:b/>
        </w:rPr>
        <w:t>2</w:t>
      </w:r>
      <w:r>
        <w:t xml:space="preserve">   le  cene di Giovedì, venerdì, sabato, domenica, lunedì (5 cene)</w:t>
      </w:r>
    </w:p>
    <w:p w:rsidR="009C647C" w:rsidRDefault="009C647C" w:rsidP="009C647C">
      <w:r>
        <w:t>L'ingresso nella sala ristorante , dove è possibile giocare a carte, mangiare e fare tavolate</w:t>
      </w:r>
    </w:p>
    <w:p w:rsidR="009C647C" w:rsidRDefault="009C647C" w:rsidP="009C647C">
      <w:r>
        <w:t>con i vostri amici anche con prodotti portati e preparati da voi , TV, Karaoke , balli, la sala è</w:t>
      </w:r>
    </w:p>
    <w:p w:rsidR="009C647C" w:rsidRDefault="009C647C" w:rsidP="009C647C">
      <w:r>
        <w:t>sempre a vostra completa disposizione , si può utilizzare in qualsiasi momento anche</w:t>
      </w:r>
    </w:p>
    <w:p w:rsidR="009C647C" w:rsidRDefault="009C647C" w:rsidP="009C647C">
      <w:r>
        <w:t>come semplice luogo di convivialità e conoscenza con gli altri camperisti .</w:t>
      </w:r>
      <w:r w:rsidRPr="009C647C">
        <w:t xml:space="preserve"> </w:t>
      </w:r>
    </w:p>
    <w:p w:rsidR="009C647C" w:rsidRDefault="009C647C" w:rsidP="009C647C">
      <w:r>
        <w:t>(B )</w:t>
      </w:r>
      <w:proofErr w:type="spellStart"/>
      <w:r>
        <w:t>L’escursioni</w:t>
      </w:r>
      <w:proofErr w:type="spellEnd"/>
      <w:r>
        <w:t>,  non sono obbligatorie e sono  da indicare  al momento della prenotazione</w:t>
      </w:r>
    </w:p>
    <w:p w:rsidR="00155657" w:rsidRDefault="00155657" w:rsidP="009C647C">
      <w:pPr>
        <w:rPr>
          <w:b/>
          <w:color w:val="002060"/>
          <w:sz w:val="28"/>
          <w:szCs w:val="28"/>
        </w:rPr>
      </w:pPr>
    </w:p>
    <w:p w:rsidR="00155657" w:rsidRDefault="00155657" w:rsidP="009C647C">
      <w:pPr>
        <w:rPr>
          <w:b/>
          <w:color w:val="002060"/>
          <w:sz w:val="28"/>
          <w:szCs w:val="28"/>
        </w:rPr>
      </w:pPr>
    </w:p>
    <w:p w:rsidR="00155657" w:rsidRDefault="00B47EFB" w:rsidP="00155657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Prenotazioni  1° fila vista mare € 20 (16 posti)</w:t>
      </w:r>
    </w:p>
    <w:p w:rsidR="00155657" w:rsidRPr="00155657" w:rsidRDefault="00155657" w:rsidP="00155657">
      <w:pPr>
        <w:rPr>
          <w:b/>
          <w:color w:val="002060"/>
          <w:sz w:val="28"/>
          <w:szCs w:val="28"/>
        </w:rPr>
      </w:pPr>
      <w:r w:rsidRPr="00155657">
        <w:rPr>
          <w:b/>
          <w:color w:val="002060"/>
          <w:sz w:val="28"/>
          <w:szCs w:val="28"/>
        </w:rPr>
        <w:lastRenderedPageBreak/>
        <w:t>PACCHETTO COMPLETO: sosta camper,  5 cene  , 4 escursioni, € 250 a persona</w:t>
      </w:r>
      <w:r w:rsidRPr="00155657">
        <w:rPr>
          <w:b/>
          <w:color w:val="C0000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B</w:t>
      </w:r>
      <w:r w:rsidRPr="00155657">
        <w:rPr>
          <w:b/>
          <w:color w:val="002060"/>
          <w:sz w:val="28"/>
          <w:szCs w:val="28"/>
        </w:rPr>
        <w:t>ambini e ragazzi da 5 a 18 Anni € 110  .</w:t>
      </w:r>
      <w:r w:rsidRPr="00155657">
        <w:rPr>
          <w:b/>
          <w:color w:val="C00000"/>
          <w:sz w:val="28"/>
          <w:szCs w:val="28"/>
        </w:rPr>
        <w:t xml:space="preserve"> </w:t>
      </w:r>
      <w:r w:rsidRPr="00155657">
        <w:rPr>
          <w:b/>
          <w:color w:val="002060"/>
          <w:sz w:val="28"/>
          <w:szCs w:val="28"/>
        </w:rPr>
        <w:t>I BAMBINI SOTTO i 5 ANNI NON PAGANO</w:t>
      </w:r>
    </w:p>
    <w:p w:rsidR="00155657" w:rsidRDefault="00155657" w:rsidP="009C647C">
      <w:pPr>
        <w:rPr>
          <w:b/>
          <w:color w:val="002060"/>
          <w:sz w:val="32"/>
          <w:szCs w:val="32"/>
        </w:rPr>
      </w:pPr>
      <w:r w:rsidRPr="00155657">
        <w:rPr>
          <w:b/>
          <w:color w:val="C00000"/>
          <w:sz w:val="28"/>
          <w:szCs w:val="28"/>
        </w:rPr>
        <w:t>Sconto di € 20 a persona per chi prenota entro il 28 Febbraio (€ 230 a persona)</w:t>
      </w:r>
      <w:r w:rsidRPr="00155657">
        <w:rPr>
          <w:b/>
          <w:color w:val="002060"/>
          <w:sz w:val="32"/>
          <w:szCs w:val="32"/>
        </w:rPr>
        <w:t xml:space="preserve"> </w:t>
      </w:r>
    </w:p>
    <w:p w:rsidR="00155657" w:rsidRDefault="00155657" w:rsidP="009C647C">
      <w:r>
        <w:t>La Quota di Partecipazione comprende:</w:t>
      </w:r>
    </w:p>
    <w:p w:rsidR="009C647C" w:rsidRPr="00155657" w:rsidRDefault="009C647C" w:rsidP="009C647C">
      <w:r>
        <w:t xml:space="preserve">1 La sosta per 5 notti e 6 giorni con elettricità, carico e scarico acqua dal </w:t>
      </w:r>
      <w:r w:rsidR="00B47EFB">
        <w:t>18</w:t>
      </w:r>
      <w:r>
        <w:t xml:space="preserve"> </w:t>
      </w:r>
      <w:r w:rsidR="00B47EFB">
        <w:t>Aprile</w:t>
      </w:r>
      <w:r>
        <w:t xml:space="preserve"> al </w:t>
      </w:r>
      <w:r w:rsidR="00B47EFB">
        <w:t>2</w:t>
      </w:r>
      <w:r>
        <w:t>3 Aprile  ( è possibile arrivare anche un giorno prima gratis). Per chi rimane oltre il 2</w:t>
      </w:r>
      <w:r w:rsidR="00B47EFB">
        <w:t>3</w:t>
      </w:r>
      <w:r>
        <w:t xml:space="preserve"> Aprile la sosta è di € 15 tutto compreso a notte (Carico scarico acqua, equipaggio, elettricità)</w:t>
      </w:r>
    </w:p>
    <w:p w:rsidR="009C647C" w:rsidRDefault="009C647C" w:rsidP="009C647C">
      <w:r>
        <w:t>2   le  cene di Giovedì, venerdì, sabato, domenica, lunedì (5 cene)</w:t>
      </w:r>
    </w:p>
    <w:p w:rsidR="009C647C" w:rsidRDefault="009C647C" w:rsidP="009C647C">
      <w:r>
        <w:t>L'ingresso nella sala ristorante , dove è possibile giocare a carte, mangiare e fare tavolate</w:t>
      </w:r>
    </w:p>
    <w:p w:rsidR="009C647C" w:rsidRDefault="009C647C" w:rsidP="009C647C">
      <w:r>
        <w:t>con i vostri amici anche con prodotti portati e preparati da voi , TV, Karaoke , balli, la sala è</w:t>
      </w:r>
    </w:p>
    <w:p w:rsidR="009C647C" w:rsidRDefault="009C647C" w:rsidP="009C647C">
      <w:r>
        <w:t>sempre a vostra completa disposizione , si può utilizzare in qualsiasi momento anche</w:t>
      </w:r>
    </w:p>
    <w:p w:rsidR="009448CC" w:rsidRDefault="009C647C" w:rsidP="009C647C">
      <w:r>
        <w:t>come semplice luogo di convivialità e conoscenza con gli altri camperisti .</w:t>
      </w:r>
    </w:p>
    <w:p w:rsidR="009C647C" w:rsidRDefault="009C647C" w:rsidP="009C647C">
      <w:r>
        <w:t>3</w:t>
      </w:r>
      <w:r w:rsidR="00B47EFB">
        <w:t xml:space="preserve"> tutte l’</w:t>
      </w:r>
      <w:r>
        <w:t xml:space="preserve">  escursioni incluso ticket ingresso ai monumenti, Guida professionista , viaggio in autobus gran turismo,  colazione al sacco a persona</w:t>
      </w:r>
    </w:p>
    <w:p w:rsidR="00FB13BD" w:rsidRDefault="00155657" w:rsidP="00FB13BD">
      <w:r>
        <w:t>Le Quote  non Comprendono</w:t>
      </w:r>
      <w:r w:rsidR="005B27F8">
        <w:t>:</w:t>
      </w:r>
    </w:p>
    <w:p w:rsidR="00FB13BD" w:rsidRDefault="005B27F8" w:rsidP="00FB13BD">
      <w:r>
        <w:t xml:space="preserve">(A )Il sevizio navetta locale </w:t>
      </w:r>
      <w:r w:rsidR="00FB13BD">
        <w:t xml:space="preserve"> (</w:t>
      </w:r>
      <w:r>
        <w:t>A/R</w:t>
      </w:r>
      <w:r w:rsidR="00FB13BD">
        <w:t xml:space="preserve">) Mondragone centro, </w:t>
      </w:r>
    </w:p>
    <w:p w:rsidR="00FB13BD" w:rsidRDefault="005B27F8" w:rsidP="00FB13BD">
      <w:r>
        <w:t xml:space="preserve">Mondragone centro € 3 ,Stazione FS € 5,00 </w:t>
      </w:r>
    </w:p>
    <w:p w:rsidR="00B47EFB" w:rsidRDefault="00B47EFB" w:rsidP="00FB13BD"/>
    <w:p w:rsidR="00FB13BD" w:rsidRPr="007B5AF5" w:rsidRDefault="00FB13BD" w:rsidP="00FB13BD">
      <w:pPr>
        <w:rPr>
          <w:b/>
          <w:sz w:val="32"/>
          <w:szCs w:val="32"/>
        </w:rPr>
      </w:pPr>
      <w:r w:rsidRPr="007B5AF5">
        <w:rPr>
          <w:b/>
          <w:sz w:val="32"/>
          <w:szCs w:val="32"/>
        </w:rPr>
        <w:t>PER PRENOTARE CHIAMARE IL NUMERO 3383025897 - PIETRO MARZIALI</w:t>
      </w:r>
    </w:p>
    <w:p w:rsidR="00FB13BD" w:rsidRDefault="00FB13BD" w:rsidP="00FB13BD">
      <w:r>
        <w:t>PER CONFERMARE OCCORRE INVIARE UN BONIFICO BANCARIO DI € 50,00 AD</w:t>
      </w:r>
    </w:p>
    <w:p w:rsidR="00FB13BD" w:rsidRDefault="00FB13BD" w:rsidP="00FB13BD">
      <w:r>
        <w:t>EQUIPAGGIO AL SEGUENTE INDIRIZZO:</w:t>
      </w:r>
    </w:p>
    <w:p w:rsidR="00FB13BD" w:rsidRDefault="00FB13BD" w:rsidP="00FB13BD">
      <w:r>
        <w:t>Banca Popolare di Bari filiale di Mondragone</w:t>
      </w:r>
    </w:p>
    <w:p w:rsidR="00FB13BD" w:rsidRPr="007B5AF5" w:rsidRDefault="00FB13BD" w:rsidP="00FB13BD">
      <w:pPr>
        <w:rPr>
          <w:b/>
        </w:rPr>
      </w:pPr>
      <w:r w:rsidRPr="007B5AF5">
        <w:rPr>
          <w:b/>
        </w:rPr>
        <w:t>IBAN IT47U0542474921000001000321</w:t>
      </w:r>
    </w:p>
    <w:p w:rsidR="00FB13BD" w:rsidRDefault="00FB13BD" w:rsidP="00FB13BD">
      <w:r>
        <w:t>Intestato a La Duna s.a.s. di Pietro Marziali</w:t>
      </w:r>
    </w:p>
    <w:p w:rsidR="00FB13BD" w:rsidRDefault="00FB13BD" w:rsidP="00FB13BD">
      <w:r>
        <w:t xml:space="preserve">Via </w:t>
      </w:r>
      <w:proofErr w:type="spellStart"/>
      <w:r>
        <w:t>Domitiana</w:t>
      </w:r>
      <w:proofErr w:type="spellEnd"/>
      <w:r>
        <w:t xml:space="preserve"> km 15,250 CAP 81034 - Mondragone (CE)</w:t>
      </w:r>
    </w:p>
    <w:p w:rsidR="00FB13BD" w:rsidRDefault="00FB13BD" w:rsidP="00FB13BD">
      <w:r>
        <w:t>Inviate copia del bonifico all'e-mail laduna@libero.it oppure per posta ordinaria all'indirizzo</w:t>
      </w:r>
    </w:p>
    <w:p w:rsidR="00FB13BD" w:rsidRDefault="00FB13BD" w:rsidP="00FB13BD">
      <w:r>
        <w:t>sopra indicato e scrivete Cognome e Nome, Giorno d'Arrivo e numero dei partecipanti.</w:t>
      </w:r>
    </w:p>
    <w:p w:rsidR="007054EA" w:rsidRPr="00FB13BD" w:rsidRDefault="007B5AF5" w:rsidP="00FB13BD">
      <w:r>
        <w:t>Indicare nell’e-mail a quale escursione partecipare</w:t>
      </w:r>
      <w:r w:rsidR="00D85E28">
        <w:t xml:space="preserve">. </w:t>
      </w:r>
      <w:r w:rsidR="00FB13BD">
        <w:t>Conservate una copia del bonifico, vi potrà essere richiesto al vostro arrivo.</w:t>
      </w:r>
      <w:r w:rsidR="00D43952">
        <w:t xml:space="preserve">   </w:t>
      </w:r>
      <w:r w:rsidR="00FB13BD">
        <w:t>Ingresso per un massimo di n.</w:t>
      </w:r>
      <w:r w:rsidR="00B47EFB">
        <w:t>7</w:t>
      </w:r>
      <w:r w:rsidR="00FB13BD">
        <w:t>0 Camper.</w:t>
      </w:r>
      <w:bookmarkEnd w:id="0"/>
    </w:p>
    <w:sectPr w:rsidR="007054EA" w:rsidRPr="00FB13BD" w:rsidSect="00145A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84" w:rsidRDefault="00E53D84" w:rsidP="008461A1">
      <w:pPr>
        <w:spacing w:after="0" w:line="240" w:lineRule="auto"/>
      </w:pPr>
      <w:r>
        <w:separator/>
      </w:r>
    </w:p>
  </w:endnote>
  <w:endnote w:type="continuationSeparator" w:id="0">
    <w:p w:rsidR="00E53D84" w:rsidRDefault="00E53D84" w:rsidP="008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84" w:rsidRDefault="00E53D84" w:rsidP="008461A1">
      <w:pPr>
        <w:spacing w:after="0" w:line="240" w:lineRule="auto"/>
      </w:pPr>
      <w:r>
        <w:separator/>
      </w:r>
    </w:p>
  </w:footnote>
  <w:footnote w:type="continuationSeparator" w:id="0">
    <w:p w:rsidR="00E53D84" w:rsidRDefault="00E53D84" w:rsidP="00846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845"/>
    <w:rsid w:val="00017C08"/>
    <w:rsid w:val="00033246"/>
    <w:rsid w:val="0009161A"/>
    <w:rsid w:val="00145A6C"/>
    <w:rsid w:val="001511F9"/>
    <w:rsid w:val="00155657"/>
    <w:rsid w:val="0016308E"/>
    <w:rsid w:val="00167D34"/>
    <w:rsid w:val="001F1329"/>
    <w:rsid w:val="0021564D"/>
    <w:rsid w:val="002212AD"/>
    <w:rsid w:val="0023526A"/>
    <w:rsid w:val="00240B42"/>
    <w:rsid w:val="00266F2F"/>
    <w:rsid w:val="002A50B9"/>
    <w:rsid w:val="002E0AF0"/>
    <w:rsid w:val="00304087"/>
    <w:rsid w:val="00311EB8"/>
    <w:rsid w:val="00313BE3"/>
    <w:rsid w:val="0036475F"/>
    <w:rsid w:val="003E43A1"/>
    <w:rsid w:val="00421601"/>
    <w:rsid w:val="0048692C"/>
    <w:rsid w:val="004B7B87"/>
    <w:rsid w:val="004E717F"/>
    <w:rsid w:val="0059759C"/>
    <w:rsid w:val="005B27F8"/>
    <w:rsid w:val="005E5F4F"/>
    <w:rsid w:val="00616B06"/>
    <w:rsid w:val="00627D72"/>
    <w:rsid w:val="006C0FD0"/>
    <w:rsid w:val="006C38D0"/>
    <w:rsid w:val="006D602D"/>
    <w:rsid w:val="007054EA"/>
    <w:rsid w:val="007201A5"/>
    <w:rsid w:val="00720C5E"/>
    <w:rsid w:val="00744251"/>
    <w:rsid w:val="00765F97"/>
    <w:rsid w:val="007A2EED"/>
    <w:rsid w:val="007B5AF5"/>
    <w:rsid w:val="007F0845"/>
    <w:rsid w:val="00825C11"/>
    <w:rsid w:val="008425CE"/>
    <w:rsid w:val="008461A1"/>
    <w:rsid w:val="00884F13"/>
    <w:rsid w:val="008A2377"/>
    <w:rsid w:val="00935DE9"/>
    <w:rsid w:val="009448CC"/>
    <w:rsid w:val="00970CE1"/>
    <w:rsid w:val="00992B80"/>
    <w:rsid w:val="009C647C"/>
    <w:rsid w:val="009F0794"/>
    <w:rsid w:val="00A16FB2"/>
    <w:rsid w:val="00A35933"/>
    <w:rsid w:val="00B33288"/>
    <w:rsid w:val="00B376DB"/>
    <w:rsid w:val="00B47EFB"/>
    <w:rsid w:val="00B84E9C"/>
    <w:rsid w:val="00C90A3A"/>
    <w:rsid w:val="00C924CD"/>
    <w:rsid w:val="00D43952"/>
    <w:rsid w:val="00D5557D"/>
    <w:rsid w:val="00D85E28"/>
    <w:rsid w:val="00DD039F"/>
    <w:rsid w:val="00DE671D"/>
    <w:rsid w:val="00E132A7"/>
    <w:rsid w:val="00E22BAA"/>
    <w:rsid w:val="00E53D84"/>
    <w:rsid w:val="00E6684B"/>
    <w:rsid w:val="00E9160A"/>
    <w:rsid w:val="00EC3EFC"/>
    <w:rsid w:val="00F6002A"/>
    <w:rsid w:val="00FB13BD"/>
    <w:rsid w:val="00FD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5A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1A1"/>
  </w:style>
  <w:style w:type="paragraph" w:styleId="Pidipagina">
    <w:name w:val="footer"/>
    <w:basedOn w:val="Normale"/>
    <w:link w:val="PidipaginaCarattere"/>
    <w:uiPriority w:val="99"/>
    <w:unhideWhenUsed/>
    <w:rsid w:val="00846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1A1"/>
  </w:style>
  <w:style w:type="paragraph" w:styleId="Pidipagina">
    <w:name w:val="footer"/>
    <w:basedOn w:val="Normale"/>
    <w:link w:val="PidipaginaCarattere"/>
    <w:uiPriority w:val="99"/>
    <w:unhideWhenUsed/>
    <w:rsid w:val="00846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pietro</cp:lastModifiedBy>
  <cp:revision>10</cp:revision>
  <cp:lastPrinted>2019-01-06T12:34:00Z</cp:lastPrinted>
  <dcterms:created xsi:type="dcterms:W3CDTF">2018-01-10T12:04:00Z</dcterms:created>
  <dcterms:modified xsi:type="dcterms:W3CDTF">2019-01-07T14:20:00Z</dcterms:modified>
</cp:coreProperties>
</file>